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45159" w14:textId="4FE77F98" w:rsidR="00AD0F8E" w:rsidRDefault="00CD3AA9">
      <w:r>
        <w:t>SS CARTRIDGE FILTER HOUSING</w:t>
      </w:r>
    </w:p>
    <w:p w14:paraId="7F16CB2C" w14:textId="373EE726" w:rsidR="00CD3AA9" w:rsidRDefault="00CD3AA9">
      <w:r w:rsidRPr="00CD3AA9">
        <w:rPr>
          <w:noProof/>
        </w:rPr>
        <w:drawing>
          <wp:inline distT="0" distB="0" distL="0" distR="0" wp14:anchorId="2FDB9F35" wp14:editId="5068BCCA">
            <wp:extent cx="5731510" cy="491608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1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03A86" w14:textId="77777777" w:rsidR="00604A39" w:rsidRDefault="00604A39"/>
    <w:p w14:paraId="69A02475" w14:textId="77777777" w:rsidR="00604A39" w:rsidRDefault="00604A39"/>
    <w:p w14:paraId="7E9DCD04" w14:textId="77777777" w:rsidR="00604A39" w:rsidRDefault="00604A39"/>
    <w:p w14:paraId="602F8478" w14:textId="77777777" w:rsidR="0032549F" w:rsidRDefault="0032549F"/>
    <w:p w14:paraId="210D1DD7" w14:textId="77777777" w:rsidR="0032549F" w:rsidRDefault="0032549F"/>
    <w:p w14:paraId="03365B00" w14:textId="19F9D92C" w:rsidR="00604A39" w:rsidRDefault="00604A39">
      <w:r>
        <w:t>INTRODUCTION:</w:t>
      </w:r>
    </w:p>
    <w:p w14:paraId="0DA17D4A" w14:textId="77777777" w:rsidR="00604A39" w:rsidRDefault="00604A39" w:rsidP="00604A39">
      <w:pPr>
        <w:pStyle w:val="Default"/>
      </w:pPr>
    </w:p>
    <w:p w14:paraId="4E486897" w14:textId="28F1F790" w:rsidR="00604A39" w:rsidRDefault="00604A39" w:rsidP="00604A39">
      <w:pPr>
        <w:rPr>
          <w:sz w:val="19"/>
          <w:szCs w:val="19"/>
        </w:rPr>
      </w:pPr>
      <w:r>
        <w:t xml:space="preserve"> </w:t>
      </w:r>
      <w:r>
        <w:rPr>
          <w:sz w:val="19"/>
          <w:szCs w:val="19"/>
        </w:rPr>
        <w:t xml:space="preserve">Cartridge filter system offers wide range of flow capacities &amp; contaminant holding capacities. Cartridge filter housing diameters can accommodate around 1 to 500 cartridges. Cartridge filters are normally used as polishing filter in almost all process </w:t>
      </w:r>
      <w:proofErr w:type="spellStart"/>
      <w:proofErr w:type="gramStart"/>
      <w:r>
        <w:rPr>
          <w:sz w:val="19"/>
          <w:szCs w:val="19"/>
        </w:rPr>
        <w:t>industries.Cartridgefilter</w:t>
      </w:r>
      <w:proofErr w:type="spellEnd"/>
      <w:proofErr w:type="gramEnd"/>
      <w:r>
        <w:rPr>
          <w:sz w:val="19"/>
          <w:szCs w:val="19"/>
        </w:rPr>
        <w:t xml:space="preserve"> is </w:t>
      </w:r>
      <w:proofErr w:type="spellStart"/>
      <w:r>
        <w:rPr>
          <w:sz w:val="19"/>
          <w:szCs w:val="19"/>
        </w:rPr>
        <w:t>constructedof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filterhousing</w:t>
      </w:r>
      <w:proofErr w:type="spellEnd"/>
      <w:r>
        <w:rPr>
          <w:sz w:val="19"/>
          <w:szCs w:val="19"/>
        </w:rPr>
        <w:t xml:space="preserve">, filter cartridges, </w:t>
      </w:r>
      <w:proofErr w:type="spellStart"/>
      <w:r>
        <w:rPr>
          <w:sz w:val="19"/>
          <w:szCs w:val="19"/>
        </w:rPr>
        <w:t>tubesheet</w:t>
      </w:r>
      <w:proofErr w:type="spellEnd"/>
      <w:r>
        <w:rPr>
          <w:sz w:val="19"/>
          <w:szCs w:val="19"/>
        </w:rPr>
        <w:t xml:space="preserve">, </w:t>
      </w:r>
      <w:proofErr w:type="spellStart"/>
      <w:r>
        <w:rPr>
          <w:sz w:val="19"/>
          <w:szCs w:val="19"/>
        </w:rPr>
        <w:t>positivesealingarrangement</w:t>
      </w:r>
      <w:proofErr w:type="spellEnd"/>
      <w:r>
        <w:rPr>
          <w:sz w:val="19"/>
          <w:szCs w:val="19"/>
        </w:rPr>
        <w:t xml:space="preserve"> for cartridge depending </w:t>
      </w:r>
      <w:proofErr w:type="spellStart"/>
      <w:r>
        <w:rPr>
          <w:sz w:val="19"/>
          <w:szCs w:val="19"/>
        </w:rPr>
        <w:t>upontype</w:t>
      </w:r>
      <w:proofErr w:type="spellEnd"/>
      <w:r>
        <w:rPr>
          <w:sz w:val="19"/>
          <w:szCs w:val="19"/>
        </w:rPr>
        <w:t xml:space="preserve"> of </w:t>
      </w:r>
      <w:proofErr w:type="spellStart"/>
      <w:r>
        <w:rPr>
          <w:sz w:val="19"/>
          <w:szCs w:val="19"/>
        </w:rPr>
        <w:t>cartridge&amp;choice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ofend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connections.Positive</w:t>
      </w:r>
      <w:proofErr w:type="spellEnd"/>
      <w:r>
        <w:rPr>
          <w:sz w:val="19"/>
          <w:szCs w:val="19"/>
        </w:rPr>
        <w:t xml:space="preserve"> sealing arrangement for cartridge filter </w:t>
      </w:r>
      <w:proofErr w:type="spellStart"/>
      <w:r>
        <w:rPr>
          <w:sz w:val="19"/>
          <w:szCs w:val="19"/>
        </w:rPr>
        <w:t>assuresnoparticlemigrationorfibermigration,evenafter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highdifferentialpressures</w:t>
      </w:r>
      <w:proofErr w:type="spellEnd"/>
      <w:r>
        <w:rPr>
          <w:sz w:val="19"/>
          <w:szCs w:val="19"/>
        </w:rPr>
        <w:t>.</w:t>
      </w:r>
    </w:p>
    <w:p w14:paraId="5A8BAEB5" w14:textId="77777777" w:rsidR="00604A39" w:rsidRDefault="00604A39" w:rsidP="00604A39">
      <w:pPr>
        <w:pStyle w:val="Default"/>
      </w:pPr>
    </w:p>
    <w:p w14:paraId="65B32242" w14:textId="0F3E8512" w:rsidR="00604A39" w:rsidRDefault="00604A39" w:rsidP="00604A39">
      <w:pPr>
        <w:rPr>
          <w:sz w:val="19"/>
          <w:szCs w:val="19"/>
        </w:rPr>
      </w:pPr>
      <w:r>
        <w:t xml:space="preserve"> </w:t>
      </w:r>
      <w:r>
        <w:rPr>
          <w:sz w:val="19"/>
          <w:szCs w:val="19"/>
        </w:rPr>
        <w:t>Contaminated fluid enters the housing and is distributed evenly around the filter cartridges. Filtration takes place from outside to inside. Solids are collected on the outside of filter cartridges &amp; clear filtrate is collected at outlet.</w:t>
      </w:r>
    </w:p>
    <w:p w14:paraId="1BE30936" w14:textId="77777777" w:rsidR="0032549F" w:rsidRDefault="0032549F" w:rsidP="0032549F">
      <w:pPr>
        <w:pStyle w:val="Default"/>
      </w:pPr>
    </w:p>
    <w:p w14:paraId="6FE52FC9" w14:textId="004E772B" w:rsidR="0032549F" w:rsidRDefault="0032549F" w:rsidP="0032549F">
      <w:pPr>
        <w:pStyle w:val="Default"/>
        <w:rPr>
          <w:b/>
          <w:bCs/>
          <w:sz w:val="19"/>
          <w:szCs w:val="19"/>
          <w:u w:val="single"/>
        </w:rPr>
      </w:pPr>
      <w:r>
        <w:t xml:space="preserve"> </w:t>
      </w:r>
      <w:r w:rsidRPr="0032549F">
        <w:rPr>
          <w:b/>
          <w:bCs/>
          <w:sz w:val="22"/>
          <w:szCs w:val="22"/>
          <w:u w:val="single"/>
        </w:rPr>
        <w:t xml:space="preserve">Features &amp; </w:t>
      </w:r>
      <w:proofErr w:type="gramStart"/>
      <w:r w:rsidRPr="0032549F">
        <w:rPr>
          <w:b/>
          <w:bCs/>
          <w:sz w:val="22"/>
          <w:szCs w:val="22"/>
          <w:u w:val="single"/>
        </w:rPr>
        <w:t>Benefits</w:t>
      </w:r>
      <w:r w:rsidRPr="0032549F">
        <w:rPr>
          <w:b/>
          <w:bCs/>
          <w:sz w:val="19"/>
          <w:szCs w:val="19"/>
          <w:u w:val="single"/>
        </w:rPr>
        <w:t xml:space="preserve"> </w:t>
      </w:r>
      <w:r>
        <w:rPr>
          <w:b/>
          <w:bCs/>
          <w:sz w:val="19"/>
          <w:szCs w:val="19"/>
          <w:u w:val="single"/>
        </w:rPr>
        <w:t>:</w:t>
      </w:r>
      <w:proofErr w:type="gramEnd"/>
    </w:p>
    <w:p w14:paraId="5D3E4E90" w14:textId="77777777" w:rsidR="0032549F" w:rsidRPr="0032549F" w:rsidRDefault="0032549F" w:rsidP="0032549F">
      <w:pPr>
        <w:pStyle w:val="Default"/>
        <w:rPr>
          <w:b/>
          <w:bCs/>
          <w:sz w:val="19"/>
          <w:szCs w:val="19"/>
          <w:u w:val="single"/>
        </w:rPr>
      </w:pPr>
    </w:p>
    <w:p w14:paraId="466723B0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Low pressure </w:t>
      </w:r>
      <w:proofErr w:type="gramStart"/>
      <w:r>
        <w:rPr>
          <w:sz w:val="19"/>
          <w:szCs w:val="19"/>
        </w:rPr>
        <w:t>drop</w:t>
      </w:r>
      <w:proofErr w:type="gramEnd"/>
      <w:r>
        <w:rPr>
          <w:sz w:val="19"/>
          <w:szCs w:val="19"/>
        </w:rPr>
        <w:t xml:space="preserve"> </w:t>
      </w:r>
    </w:p>
    <w:p w14:paraId="7DD0DF8A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High dirt holding capacity </w:t>
      </w:r>
    </w:p>
    <w:p w14:paraId="511CB1B6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Zero hold up design </w:t>
      </w:r>
    </w:p>
    <w:p w14:paraId="54DA6144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Permanently piped housing </w:t>
      </w:r>
      <w:proofErr w:type="gramStart"/>
      <w:r>
        <w:rPr>
          <w:sz w:val="19"/>
          <w:szCs w:val="19"/>
        </w:rPr>
        <w:t>are</w:t>
      </w:r>
      <w:proofErr w:type="gramEnd"/>
      <w:r>
        <w:rPr>
          <w:sz w:val="19"/>
          <w:szCs w:val="19"/>
        </w:rPr>
        <w:t xml:space="preserve"> opened without special tools and without disturbing the piping </w:t>
      </w:r>
    </w:p>
    <w:p w14:paraId="58D258D9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Machined cover gasket groove </w:t>
      </w:r>
      <w:proofErr w:type="gramStart"/>
      <w:r>
        <w:rPr>
          <w:sz w:val="19"/>
          <w:szCs w:val="19"/>
        </w:rPr>
        <w:t>provide</w:t>
      </w:r>
      <w:proofErr w:type="gramEnd"/>
      <w:r>
        <w:rPr>
          <w:sz w:val="19"/>
          <w:szCs w:val="19"/>
        </w:rPr>
        <w:t xml:space="preserve"> positive O-Ring sealing </w:t>
      </w:r>
    </w:p>
    <w:p w14:paraId="18A7734C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Easy to clean </w:t>
      </w:r>
    </w:p>
    <w:p w14:paraId="6AFEE4C0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In-line inlet and outlet high flow rates </w:t>
      </w:r>
    </w:p>
    <w:p w14:paraId="4F9A9827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Positive sealing arrangement to avoid bypassing </w:t>
      </w:r>
    </w:p>
    <w:p w14:paraId="78CBFA7D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Suitable for double open end (DOE), Code 7 (226 O-Ring) &amp; 222 O-Ring type filter cartridge </w:t>
      </w:r>
    </w:p>
    <w:p w14:paraId="445583F2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Accommodates 10", 20", 30", 40", 50” &amp; 60” long filter cartridges. </w:t>
      </w:r>
    </w:p>
    <w:p w14:paraId="1FB3C28B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End connections of ¾" to 24" pipe </w:t>
      </w:r>
    </w:p>
    <w:p w14:paraId="4E3B09FD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V posts or threaded </w:t>
      </w:r>
      <w:proofErr w:type="spellStart"/>
      <w:r>
        <w:rPr>
          <w:sz w:val="19"/>
          <w:szCs w:val="19"/>
        </w:rPr>
        <w:t>center</w:t>
      </w:r>
      <w:proofErr w:type="spellEnd"/>
      <w:r>
        <w:rPr>
          <w:sz w:val="19"/>
          <w:szCs w:val="19"/>
        </w:rPr>
        <w:t xml:space="preserve"> posts </w:t>
      </w:r>
    </w:p>
    <w:p w14:paraId="49FB114A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Quick opening tri clovers design </w:t>
      </w:r>
    </w:p>
    <w:p w14:paraId="3FD330AE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Easy to operate &amp; low maintenance </w:t>
      </w:r>
    </w:p>
    <w:p w14:paraId="23FF5329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Low down time </w:t>
      </w:r>
    </w:p>
    <w:p w14:paraId="15261E78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>• Flow rate up to 2000 m</w:t>
      </w:r>
      <w:r>
        <w:rPr>
          <w:sz w:val="14"/>
          <w:szCs w:val="14"/>
        </w:rPr>
        <w:t>3</w:t>
      </w:r>
      <w:r>
        <w:rPr>
          <w:sz w:val="19"/>
          <w:szCs w:val="19"/>
        </w:rPr>
        <w:t xml:space="preserve">/hr &amp; more </w:t>
      </w:r>
    </w:p>
    <w:p w14:paraId="726B9B83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Customized design available </w:t>
      </w:r>
    </w:p>
    <w:p w14:paraId="2539DA17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Housings are permanently piped </w:t>
      </w:r>
    </w:p>
    <w:p w14:paraId="3770749B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All housings made from SS 316 L, SS 316 &amp; SS 304 are mirror polished &amp; electro polished to resist adhesion of dirt and scale </w:t>
      </w:r>
    </w:p>
    <w:p w14:paraId="70362663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Carbon steel housings are sand blasted, epoxy coated &amp; finally painted with two coats of synthetic enamel </w:t>
      </w:r>
    </w:p>
    <w:p w14:paraId="686B9A20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Duplex / Triplex / Jacketed cartridge filter unit designs are available </w:t>
      </w:r>
    </w:p>
    <w:p w14:paraId="0304A8B4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•High temperature &amp; </w:t>
      </w:r>
      <w:proofErr w:type="gramStart"/>
      <w:r>
        <w:rPr>
          <w:sz w:val="19"/>
          <w:szCs w:val="19"/>
        </w:rPr>
        <w:t>high pressure</w:t>
      </w:r>
      <w:proofErr w:type="gramEnd"/>
      <w:r>
        <w:rPr>
          <w:sz w:val="19"/>
          <w:szCs w:val="19"/>
        </w:rPr>
        <w:t xml:space="preserve"> designs are available </w:t>
      </w:r>
    </w:p>
    <w:p w14:paraId="6C83AD59" w14:textId="3A58CF05" w:rsidR="0032549F" w:rsidRDefault="0032549F" w:rsidP="00604A39"/>
    <w:p w14:paraId="1B13BA38" w14:textId="77777777" w:rsidR="0032549F" w:rsidRDefault="0032549F" w:rsidP="0032549F">
      <w:pPr>
        <w:pStyle w:val="Default"/>
      </w:pPr>
    </w:p>
    <w:p w14:paraId="12AA756C" w14:textId="77777777" w:rsidR="0032549F" w:rsidRDefault="0032549F" w:rsidP="0032549F">
      <w:pPr>
        <w:pStyle w:val="Default"/>
        <w:rPr>
          <w:b/>
          <w:bCs/>
          <w:sz w:val="22"/>
          <w:szCs w:val="22"/>
          <w:u w:val="single"/>
        </w:rPr>
      </w:pPr>
      <w:r>
        <w:t xml:space="preserve"> </w:t>
      </w:r>
      <w:r w:rsidRPr="0032549F">
        <w:rPr>
          <w:b/>
          <w:bCs/>
          <w:sz w:val="22"/>
          <w:szCs w:val="22"/>
          <w:u w:val="single"/>
        </w:rPr>
        <w:t>Special Options</w:t>
      </w:r>
      <w:r>
        <w:rPr>
          <w:b/>
          <w:bCs/>
          <w:sz w:val="22"/>
          <w:szCs w:val="22"/>
          <w:u w:val="single"/>
        </w:rPr>
        <w:t>:</w:t>
      </w:r>
    </w:p>
    <w:p w14:paraId="5EDBC0AC" w14:textId="6C29979E" w:rsidR="0032549F" w:rsidRPr="0032549F" w:rsidRDefault="0032549F" w:rsidP="0032549F">
      <w:pPr>
        <w:pStyle w:val="Default"/>
        <w:rPr>
          <w:b/>
          <w:bCs/>
          <w:sz w:val="22"/>
          <w:szCs w:val="22"/>
          <w:u w:val="single"/>
        </w:rPr>
      </w:pPr>
      <w:r w:rsidRPr="0032549F">
        <w:rPr>
          <w:b/>
          <w:bCs/>
          <w:sz w:val="22"/>
          <w:szCs w:val="22"/>
          <w:u w:val="single"/>
        </w:rPr>
        <w:t xml:space="preserve"> </w:t>
      </w:r>
    </w:p>
    <w:p w14:paraId="2F7B6785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High pressure rating </w:t>
      </w:r>
    </w:p>
    <w:p w14:paraId="2C3F1569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Housings of alloy steel </w:t>
      </w:r>
    </w:p>
    <w:p w14:paraId="0B252A8D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Steam jackets </w:t>
      </w:r>
    </w:p>
    <w:p w14:paraId="2BDE08B0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Special outlet locations </w:t>
      </w:r>
    </w:p>
    <w:p w14:paraId="00001AE3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Optional cartridge </w:t>
      </w:r>
      <w:proofErr w:type="spellStart"/>
      <w:r>
        <w:rPr>
          <w:sz w:val="19"/>
          <w:szCs w:val="19"/>
        </w:rPr>
        <w:t>sealingmethods</w:t>
      </w:r>
      <w:proofErr w:type="spellEnd"/>
      <w:r>
        <w:rPr>
          <w:sz w:val="19"/>
          <w:szCs w:val="19"/>
        </w:rPr>
        <w:t xml:space="preserve"> for 226, NPT, etc. </w:t>
      </w:r>
    </w:p>
    <w:p w14:paraId="1F142CDD" w14:textId="30676ECD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High temperature gasket designs </w:t>
      </w:r>
    </w:p>
    <w:p w14:paraId="0B127BA7" w14:textId="5F1E6C97" w:rsidR="0032549F" w:rsidRDefault="0032549F" w:rsidP="0032549F">
      <w:pPr>
        <w:pStyle w:val="Default"/>
        <w:rPr>
          <w:sz w:val="19"/>
          <w:szCs w:val="19"/>
        </w:rPr>
      </w:pPr>
    </w:p>
    <w:p w14:paraId="33E989BE" w14:textId="77777777" w:rsidR="0032549F" w:rsidRDefault="0032549F" w:rsidP="0032549F">
      <w:pPr>
        <w:pStyle w:val="Default"/>
      </w:pPr>
    </w:p>
    <w:p w14:paraId="0AA79D33" w14:textId="77777777" w:rsidR="0032549F" w:rsidRDefault="0032549F" w:rsidP="0032549F">
      <w:pPr>
        <w:pStyle w:val="Default"/>
        <w:rPr>
          <w:b/>
          <w:bCs/>
          <w:sz w:val="20"/>
          <w:szCs w:val="20"/>
        </w:rPr>
      </w:pPr>
      <w:r w:rsidRPr="0032549F">
        <w:rPr>
          <w:b/>
          <w:bCs/>
          <w:sz w:val="28"/>
          <w:szCs w:val="28"/>
        </w:rPr>
        <w:t xml:space="preserve"> </w:t>
      </w:r>
      <w:r w:rsidRPr="0032549F">
        <w:rPr>
          <w:b/>
          <w:bCs/>
          <w:sz w:val="20"/>
          <w:szCs w:val="20"/>
        </w:rPr>
        <w:t>Technical Specifications</w:t>
      </w:r>
      <w:r>
        <w:rPr>
          <w:b/>
          <w:bCs/>
          <w:sz w:val="20"/>
          <w:szCs w:val="20"/>
        </w:rPr>
        <w:t>:</w:t>
      </w:r>
    </w:p>
    <w:p w14:paraId="2155FDCA" w14:textId="7C9C1391" w:rsidR="0032549F" w:rsidRPr="0032549F" w:rsidRDefault="0032549F" w:rsidP="0032549F">
      <w:pPr>
        <w:pStyle w:val="Default"/>
        <w:rPr>
          <w:b/>
          <w:bCs/>
          <w:sz w:val="20"/>
          <w:szCs w:val="20"/>
        </w:rPr>
      </w:pPr>
      <w:r w:rsidRPr="0032549F">
        <w:rPr>
          <w:b/>
          <w:bCs/>
          <w:sz w:val="20"/>
          <w:szCs w:val="20"/>
        </w:rPr>
        <w:t xml:space="preserve"> </w:t>
      </w:r>
    </w:p>
    <w:p w14:paraId="7AF5F7F6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Sizes (Cartridge filter housings suitable for) </w:t>
      </w:r>
    </w:p>
    <w:p w14:paraId="49368071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1 No. To 500 Nos. Of Cartridges in Single Housing </w:t>
      </w:r>
    </w:p>
    <w:p w14:paraId="4AEA546E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2”, 2.5”, 4”, 6” &amp; 8” Diameter of Cartridge </w:t>
      </w:r>
    </w:p>
    <w:p w14:paraId="1AB5D096" w14:textId="77777777" w:rsidR="0032549F" w:rsidRDefault="0032549F" w:rsidP="0032549F">
      <w:pPr>
        <w:pStyle w:val="Default"/>
        <w:rPr>
          <w:sz w:val="19"/>
          <w:szCs w:val="19"/>
        </w:rPr>
      </w:pPr>
    </w:p>
    <w:p w14:paraId="4C0FCF0D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10”, 20”, 30”, 40”, 50” &amp; 60” Length of cartridge </w:t>
      </w:r>
    </w:p>
    <w:p w14:paraId="15870748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Flow Rate </w:t>
      </w:r>
    </w:p>
    <w:p w14:paraId="782F1BA9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>• Capacity: Up to 2000 m</w:t>
      </w:r>
      <w:r>
        <w:rPr>
          <w:sz w:val="15"/>
          <w:szCs w:val="15"/>
        </w:rPr>
        <w:t>3</w:t>
      </w:r>
      <w:r>
        <w:rPr>
          <w:sz w:val="19"/>
          <w:szCs w:val="19"/>
        </w:rPr>
        <w:t xml:space="preserve">/hr &amp; more </w:t>
      </w:r>
    </w:p>
    <w:p w14:paraId="42451FAD" w14:textId="77777777" w:rsidR="0032549F" w:rsidRDefault="0032549F" w:rsidP="0032549F">
      <w:pPr>
        <w:pStyle w:val="Default"/>
        <w:rPr>
          <w:sz w:val="19"/>
          <w:szCs w:val="19"/>
        </w:rPr>
      </w:pPr>
    </w:p>
    <w:p w14:paraId="70DCFE4C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Material of Construction </w:t>
      </w:r>
    </w:p>
    <w:p w14:paraId="69148A44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>• SS316L •SS316 •SS304 •</w:t>
      </w:r>
      <w:proofErr w:type="gramStart"/>
      <w:r>
        <w:rPr>
          <w:sz w:val="19"/>
          <w:szCs w:val="19"/>
        </w:rPr>
        <w:t>CARBONSTEEL(</w:t>
      </w:r>
      <w:proofErr w:type="gramEnd"/>
      <w:r>
        <w:rPr>
          <w:sz w:val="19"/>
          <w:szCs w:val="19"/>
        </w:rPr>
        <w:t xml:space="preserve">ALL GRADE)•MILDSTEEL•ALLOYMETALS </w:t>
      </w:r>
    </w:p>
    <w:p w14:paraId="540938D4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Super Duplex, Duplex stainless steel 2205 </w:t>
      </w:r>
    </w:p>
    <w:p w14:paraId="00D60CF6" w14:textId="5B465E9B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POLYPROPYLENE </w:t>
      </w:r>
    </w:p>
    <w:p w14:paraId="35A8392D" w14:textId="11A63729" w:rsidR="0032549F" w:rsidRDefault="0032549F" w:rsidP="0032549F">
      <w:pPr>
        <w:pStyle w:val="Default"/>
        <w:rPr>
          <w:sz w:val="19"/>
          <w:szCs w:val="19"/>
        </w:rPr>
      </w:pPr>
    </w:p>
    <w:p w14:paraId="309EE222" w14:textId="5A55FBB5" w:rsidR="0032549F" w:rsidRDefault="0032549F" w:rsidP="0032549F">
      <w:pPr>
        <w:pStyle w:val="Default"/>
        <w:rPr>
          <w:sz w:val="19"/>
          <w:szCs w:val="19"/>
        </w:rPr>
      </w:pPr>
    </w:p>
    <w:p w14:paraId="2FA621ED" w14:textId="13704C67" w:rsidR="0032549F" w:rsidRDefault="0032549F" w:rsidP="0032549F">
      <w:pPr>
        <w:pStyle w:val="Default"/>
        <w:rPr>
          <w:sz w:val="19"/>
          <w:szCs w:val="19"/>
        </w:rPr>
      </w:pPr>
    </w:p>
    <w:p w14:paraId="562FD3F3" w14:textId="03E2E487" w:rsidR="0032549F" w:rsidRDefault="0032549F" w:rsidP="0032549F">
      <w:pPr>
        <w:pStyle w:val="Default"/>
        <w:rPr>
          <w:sz w:val="19"/>
          <w:szCs w:val="19"/>
        </w:rPr>
      </w:pPr>
    </w:p>
    <w:p w14:paraId="3265BAF4" w14:textId="03C1E70E" w:rsidR="0032549F" w:rsidRDefault="0032549F" w:rsidP="0032549F">
      <w:pPr>
        <w:pStyle w:val="Default"/>
        <w:rPr>
          <w:sz w:val="19"/>
          <w:szCs w:val="19"/>
        </w:rPr>
      </w:pPr>
    </w:p>
    <w:p w14:paraId="40C9B158" w14:textId="14A54BB9" w:rsidR="0032549F" w:rsidRDefault="0032549F" w:rsidP="0032549F">
      <w:pPr>
        <w:pStyle w:val="Default"/>
        <w:rPr>
          <w:sz w:val="19"/>
          <w:szCs w:val="19"/>
        </w:rPr>
      </w:pPr>
    </w:p>
    <w:p w14:paraId="2456A803" w14:textId="2B785096" w:rsidR="0032549F" w:rsidRDefault="0032549F" w:rsidP="0032549F">
      <w:pPr>
        <w:pStyle w:val="Default"/>
        <w:rPr>
          <w:sz w:val="19"/>
          <w:szCs w:val="19"/>
        </w:rPr>
      </w:pPr>
    </w:p>
    <w:p w14:paraId="41B847A2" w14:textId="55A0F415" w:rsidR="0032549F" w:rsidRDefault="0032549F" w:rsidP="0032549F">
      <w:pPr>
        <w:pStyle w:val="Default"/>
        <w:rPr>
          <w:sz w:val="19"/>
          <w:szCs w:val="19"/>
        </w:rPr>
      </w:pPr>
    </w:p>
    <w:p w14:paraId="1DCC2FF3" w14:textId="77777777" w:rsidR="0032549F" w:rsidRDefault="0032549F" w:rsidP="0032549F">
      <w:pPr>
        <w:pStyle w:val="Default"/>
      </w:pPr>
    </w:p>
    <w:p w14:paraId="3D585133" w14:textId="76721699" w:rsidR="0032549F" w:rsidRDefault="0032549F" w:rsidP="0032549F">
      <w:pPr>
        <w:pStyle w:val="Default"/>
        <w:rPr>
          <w:sz w:val="19"/>
          <w:szCs w:val="19"/>
        </w:rPr>
      </w:pPr>
      <w:r>
        <w:t xml:space="preserve"> </w:t>
      </w:r>
      <w:r>
        <w:rPr>
          <w:sz w:val="19"/>
          <w:szCs w:val="19"/>
        </w:rPr>
        <w:t xml:space="preserve">Cartridge filter housing suitable for filter cartridges of </w:t>
      </w:r>
    </w:p>
    <w:p w14:paraId="11D9D23D" w14:textId="77777777" w:rsidR="0032549F" w:rsidRDefault="0032549F" w:rsidP="0032549F">
      <w:pPr>
        <w:pStyle w:val="Default"/>
        <w:rPr>
          <w:sz w:val="19"/>
          <w:szCs w:val="19"/>
        </w:rPr>
      </w:pPr>
    </w:p>
    <w:p w14:paraId="002FD5CB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Double Open End (DOE) Type </w:t>
      </w:r>
    </w:p>
    <w:p w14:paraId="46296C11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Code 7 (226 O Ring) Design </w:t>
      </w:r>
    </w:p>
    <w:p w14:paraId="3E239F2B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NPT Threaded Connection Type </w:t>
      </w:r>
    </w:p>
    <w:p w14:paraId="779E186C" w14:textId="77777777" w:rsidR="0032549F" w:rsidRDefault="0032549F" w:rsidP="0032549F">
      <w:pPr>
        <w:pStyle w:val="Default"/>
        <w:rPr>
          <w:sz w:val="19"/>
          <w:szCs w:val="19"/>
        </w:rPr>
      </w:pPr>
    </w:p>
    <w:p w14:paraId="071BE558" w14:textId="6C631BF0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Gasket / O Ring Material </w:t>
      </w:r>
    </w:p>
    <w:p w14:paraId="3133C5B7" w14:textId="77777777" w:rsidR="0032549F" w:rsidRDefault="0032549F" w:rsidP="0032549F">
      <w:pPr>
        <w:pStyle w:val="Default"/>
        <w:rPr>
          <w:sz w:val="19"/>
          <w:szCs w:val="19"/>
        </w:rPr>
      </w:pPr>
    </w:p>
    <w:p w14:paraId="543A090E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Neoprene • </w:t>
      </w:r>
      <w:proofErr w:type="spellStart"/>
      <w:r>
        <w:rPr>
          <w:sz w:val="19"/>
          <w:szCs w:val="19"/>
        </w:rPr>
        <w:t>SpiralWound</w:t>
      </w:r>
      <w:proofErr w:type="spellEnd"/>
      <w:r>
        <w:rPr>
          <w:sz w:val="19"/>
          <w:szCs w:val="19"/>
        </w:rPr>
        <w:t xml:space="preserve"> </w:t>
      </w:r>
    </w:p>
    <w:p w14:paraId="517A3EBE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Nitrile •CAF </w:t>
      </w:r>
    </w:p>
    <w:p w14:paraId="59C5E500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Silicone </w:t>
      </w:r>
    </w:p>
    <w:p w14:paraId="17EF1302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Viton </w:t>
      </w:r>
    </w:p>
    <w:p w14:paraId="49B8FDAE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Buna N </w:t>
      </w:r>
    </w:p>
    <w:p w14:paraId="58E8E0C3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EPDM </w:t>
      </w:r>
    </w:p>
    <w:p w14:paraId="79038FE6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PTFE </w:t>
      </w:r>
    </w:p>
    <w:p w14:paraId="18B45C73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Spiral wound </w:t>
      </w:r>
    </w:p>
    <w:p w14:paraId="5A4B5ED9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CAF </w:t>
      </w:r>
    </w:p>
    <w:p w14:paraId="18829815" w14:textId="77777777" w:rsidR="0032549F" w:rsidRDefault="0032549F" w:rsidP="0032549F">
      <w:pPr>
        <w:pStyle w:val="Default"/>
        <w:rPr>
          <w:sz w:val="19"/>
          <w:szCs w:val="19"/>
        </w:rPr>
      </w:pPr>
    </w:p>
    <w:p w14:paraId="65110AA9" w14:textId="2A34DD51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End connections available </w:t>
      </w:r>
    </w:p>
    <w:p w14:paraId="491B2C1D" w14:textId="77777777" w:rsidR="0032549F" w:rsidRDefault="0032549F" w:rsidP="0032549F">
      <w:pPr>
        <w:pStyle w:val="Default"/>
        <w:rPr>
          <w:sz w:val="19"/>
          <w:szCs w:val="19"/>
        </w:rPr>
      </w:pPr>
    </w:p>
    <w:p w14:paraId="59D2D59A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NPT / BSP Threaded </w:t>
      </w:r>
    </w:p>
    <w:p w14:paraId="0859577B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Flanged End </w:t>
      </w:r>
    </w:p>
    <w:p w14:paraId="667DB7B0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DIN Standard </w:t>
      </w:r>
    </w:p>
    <w:p w14:paraId="7FFCC901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• Tri Clover Adaptors </w:t>
      </w:r>
    </w:p>
    <w:p w14:paraId="1FB8250D" w14:textId="77777777" w:rsidR="0032549F" w:rsidRDefault="0032549F" w:rsidP="0032549F">
      <w:pPr>
        <w:pStyle w:val="Default"/>
        <w:rPr>
          <w:sz w:val="19"/>
          <w:szCs w:val="19"/>
        </w:rPr>
      </w:pPr>
      <w:r>
        <w:rPr>
          <w:sz w:val="19"/>
          <w:szCs w:val="19"/>
        </w:rPr>
        <w:t>•</w:t>
      </w:r>
    </w:p>
    <w:p w14:paraId="1AC0A87E" w14:textId="6C0C9B99" w:rsidR="0032549F" w:rsidRDefault="0032549F" w:rsidP="0032549F">
      <w:pPr>
        <w:pStyle w:val="Default"/>
        <w:rPr>
          <w:sz w:val="19"/>
          <w:szCs w:val="19"/>
        </w:rPr>
      </w:pPr>
    </w:p>
    <w:p w14:paraId="49DC906C" w14:textId="77777777" w:rsidR="0032549F" w:rsidRDefault="0032549F" w:rsidP="0032549F">
      <w:pPr>
        <w:pStyle w:val="Default"/>
      </w:pPr>
    </w:p>
    <w:p w14:paraId="3ABA34C5" w14:textId="6604BB9C" w:rsidR="0032549F" w:rsidRDefault="0032549F" w:rsidP="0032549F">
      <w:pPr>
        <w:pStyle w:val="Default"/>
        <w:rPr>
          <w:sz w:val="19"/>
          <w:szCs w:val="19"/>
        </w:rPr>
      </w:pPr>
      <w:r>
        <w:t xml:space="preserve"> </w:t>
      </w:r>
      <w:r>
        <w:rPr>
          <w:sz w:val="19"/>
          <w:szCs w:val="19"/>
        </w:rPr>
        <w:t>Applications</w:t>
      </w:r>
      <w:r>
        <w:rPr>
          <w:sz w:val="19"/>
          <w:szCs w:val="19"/>
        </w:rPr>
        <w:t>:</w:t>
      </w:r>
    </w:p>
    <w:p w14:paraId="5E9E2EFB" w14:textId="757D2ED1" w:rsidR="0032549F" w:rsidRDefault="0032549F" w:rsidP="0032549F">
      <w:pPr>
        <w:pStyle w:val="Default"/>
        <w:rPr>
          <w:sz w:val="19"/>
          <w:szCs w:val="19"/>
        </w:rPr>
      </w:pPr>
    </w:p>
    <w:p w14:paraId="25615414" w14:textId="77777777" w:rsidR="0032549F" w:rsidRDefault="0032549F" w:rsidP="0032549F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411"/>
      </w:tblGrid>
      <w:tr w:rsidR="0032549F" w14:paraId="6F2306B9" w14:textId="77777777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2411" w:type="dxa"/>
          </w:tcPr>
          <w:p w14:paraId="21E3497F" w14:textId="77777777" w:rsidR="0032549F" w:rsidRDefault="0032549F">
            <w:pPr>
              <w:pStyle w:val="Default"/>
              <w:rPr>
                <w:rFonts w:cs="Shruti"/>
                <w:color w:val="auto"/>
              </w:rPr>
            </w:pPr>
            <w:r>
              <w:t xml:space="preserve"> </w:t>
            </w:r>
          </w:p>
          <w:p w14:paraId="27874051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• Pharmaceuticals </w:t>
            </w:r>
          </w:p>
          <w:p w14:paraId="0ABB193A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2411" w:type="dxa"/>
          </w:tcPr>
          <w:p w14:paraId="46C38995" w14:textId="77777777" w:rsidR="0032549F" w:rsidRDefault="0032549F">
            <w:pPr>
              <w:pStyle w:val="Default"/>
              <w:rPr>
                <w:rFonts w:cs="Shruti"/>
                <w:color w:val="auto"/>
              </w:rPr>
            </w:pPr>
          </w:p>
          <w:p w14:paraId="5681E5DB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• Petroleum Derivatives </w:t>
            </w:r>
          </w:p>
          <w:p w14:paraId="505BDC66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</w:p>
        </w:tc>
      </w:tr>
      <w:tr w:rsidR="0032549F" w14:paraId="3D5A7FD8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411" w:type="dxa"/>
          </w:tcPr>
          <w:p w14:paraId="2DC5E6F6" w14:textId="77777777" w:rsidR="0032549F" w:rsidRDefault="0032549F">
            <w:pPr>
              <w:pStyle w:val="Default"/>
              <w:rPr>
                <w:rFonts w:cs="Shruti"/>
                <w:color w:val="auto"/>
              </w:rPr>
            </w:pPr>
          </w:p>
          <w:p w14:paraId="1C3A39AB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• Water Treatment </w:t>
            </w:r>
          </w:p>
          <w:p w14:paraId="00C327D9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2411" w:type="dxa"/>
          </w:tcPr>
          <w:p w14:paraId="59DC5153" w14:textId="77777777" w:rsidR="0032549F" w:rsidRDefault="0032549F">
            <w:pPr>
              <w:pStyle w:val="Default"/>
              <w:rPr>
                <w:rFonts w:cs="Shruti"/>
                <w:color w:val="auto"/>
              </w:rPr>
            </w:pPr>
          </w:p>
          <w:p w14:paraId="7428BE68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• Coolants </w:t>
            </w:r>
          </w:p>
          <w:p w14:paraId="5A1D9E9B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</w:p>
        </w:tc>
      </w:tr>
      <w:tr w:rsidR="0032549F" w14:paraId="3FBB026C" w14:textId="77777777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2411" w:type="dxa"/>
          </w:tcPr>
          <w:p w14:paraId="53E74BA6" w14:textId="77777777" w:rsidR="0032549F" w:rsidRDefault="0032549F">
            <w:pPr>
              <w:pStyle w:val="Default"/>
              <w:rPr>
                <w:rFonts w:cs="Shruti"/>
                <w:color w:val="auto"/>
              </w:rPr>
            </w:pPr>
          </w:p>
          <w:p w14:paraId="6B4DF266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• Paints &amp; Inks </w:t>
            </w:r>
          </w:p>
          <w:p w14:paraId="28591DC1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2411" w:type="dxa"/>
          </w:tcPr>
          <w:p w14:paraId="7DD741C3" w14:textId="77777777" w:rsidR="0032549F" w:rsidRDefault="0032549F">
            <w:pPr>
              <w:pStyle w:val="Default"/>
              <w:rPr>
                <w:rFonts w:cs="Shruti"/>
                <w:color w:val="auto"/>
              </w:rPr>
            </w:pPr>
          </w:p>
          <w:p w14:paraId="4602CF13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• Food &amp; Beverages </w:t>
            </w:r>
          </w:p>
          <w:p w14:paraId="74CEE1D8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</w:p>
        </w:tc>
      </w:tr>
      <w:tr w:rsidR="0032549F" w14:paraId="5A5A63E3" w14:textId="77777777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2411" w:type="dxa"/>
          </w:tcPr>
          <w:p w14:paraId="0458B2E5" w14:textId="77777777" w:rsidR="0032549F" w:rsidRDefault="0032549F">
            <w:pPr>
              <w:pStyle w:val="Default"/>
              <w:rPr>
                <w:rFonts w:cs="Shruti"/>
                <w:color w:val="auto"/>
              </w:rPr>
            </w:pPr>
          </w:p>
          <w:p w14:paraId="59D39D82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• </w:t>
            </w:r>
            <w:proofErr w:type="spellStart"/>
            <w:r>
              <w:rPr>
                <w:sz w:val="19"/>
                <w:szCs w:val="19"/>
              </w:rPr>
              <w:t>BoreWell</w:t>
            </w:r>
            <w:proofErr w:type="spellEnd"/>
            <w:r>
              <w:rPr>
                <w:sz w:val="19"/>
                <w:szCs w:val="19"/>
              </w:rPr>
              <w:t xml:space="preserve"> water </w:t>
            </w:r>
          </w:p>
          <w:p w14:paraId="264E6569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2411" w:type="dxa"/>
          </w:tcPr>
          <w:p w14:paraId="2895372D" w14:textId="77777777" w:rsidR="0032549F" w:rsidRDefault="0032549F">
            <w:pPr>
              <w:pStyle w:val="Default"/>
              <w:rPr>
                <w:rFonts w:cs="Shruti"/>
                <w:color w:val="auto"/>
              </w:rPr>
            </w:pPr>
          </w:p>
          <w:p w14:paraId="7F727E81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• Dairy </w:t>
            </w:r>
          </w:p>
          <w:p w14:paraId="666C0DCD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</w:p>
        </w:tc>
      </w:tr>
      <w:tr w:rsidR="0032549F" w14:paraId="44AB99BF" w14:textId="77777777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2411" w:type="dxa"/>
          </w:tcPr>
          <w:p w14:paraId="58B6E350" w14:textId="77777777" w:rsidR="0032549F" w:rsidRDefault="0032549F">
            <w:pPr>
              <w:pStyle w:val="Default"/>
              <w:rPr>
                <w:rFonts w:cs="Shruti"/>
                <w:color w:val="auto"/>
              </w:rPr>
            </w:pPr>
          </w:p>
          <w:p w14:paraId="7B3B6AD2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• Dyes &amp; Intermediates </w:t>
            </w:r>
          </w:p>
          <w:p w14:paraId="317DF6AC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2411" w:type="dxa"/>
          </w:tcPr>
          <w:p w14:paraId="486CEC0A" w14:textId="77777777" w:rsidR="0032549F" w:rsidRDefault="0032549F">
            <w:pPr>
              <w:pStyle w:val="Default"/>
              <w:rPr>
                <w:rFonts w:cs="Shruti"/>
                <w:color w:val="auto"/>
              </w:rPr>
            </w:pPr>
          </w:p>
          <w:p w14:paraId="15A82762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• RO Pre filtration </w:t>
            </w:r>
          </w:p>
          <w:p w14:paraId="6EFB95B8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</w:p>
        </w:tc>
      </w:tr>
      <w:tr w:rsidR="0032549F" w14:paraId="00178E63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411" w:type="dxa"/>
          </w:tcPr>
          <w:p w14:paraId="06360F6E" w14:textId="77777777" w:rsidR="0032549F" w:rsidRDefault="0032549F">
            <w:pPr>
              <w:pStyle w:val="Default"/>
              <w:rPr>
                <w:rFonts w:cs="Shruti"/>
                <w:color w:val="auto"/>
              </w:rPr>
            </w:pPr>
          </w:p>
          <w:p w14:paraId="62FA96AC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• Processing Chemicals </w:t>
            </w:r>
          </w:p>
          <w:p w14:paraId="427328AA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2411" w:type="dxa"/>
          </w:tcPr>
          <w:p w14:paraId="56EBD5FA" w14:textId="77777777" w:rsidR="0032549F" w:rsidRDefault="0032549F">
            <w:pPr>
              <w:pStyle w:val="Default"/>
              <w:rPr>
                <w:rFonts w:cs="Shruti"/>
                <w:color w:val="auto"/>
              </w:rPr>
            </w:pPr>
          </w:p>
          <w:p w14:paraId="307CB7F4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• &amp; Many More </w:t>
            </w:r>
          </w:p>
          <w:p w14:paraId="3BA9E734" w14:textId="77777777" w:rsidR="0032549F" w:rsidRDefault="0032549F">
            <w:pPr>
              <w:pStyle w:val="Default"/>
              <w:rPr>
                <w:sz w:val="19"/>
                <w:szCs w:val="19"/>
              </w:rPr>
            </w:pPr>
          </w:p>
        </w:tc>
      </w:tr>
    </w:tbl>
    <w:p w14:paraId="5E7A0DBF" w14:textId="77777777" w:rsidR="0032549F" w:rsidRDefault="0032549F" w:rsidP="0032549F">
      <w:pPr>
        <w:pStyle w:val="Default"/>
        <w:rPr>
          <w:sz w:val="19"/>
          <w:szCs w:val="19"/>
        </w:rPr>
      </w:pPr>
    </w:p>
    <w:p w14:paraId="2D38BC2A" w14:textId="77777777" w:rsidR="0032549F" w:rsidRDefault="0032549F" w:rsidP="0032549F">
      <w:pPr>
        <w:pStyle w:val="Default"/>
        <w:rPr>
          <w:sz w:val="19"/>
          <w:szCs w:val="19"/>
        </w:rPr>
      </w:pPr>
    </w:p>
    <w:p w14:paraId="7C0AB978" w14:textId="60F8A149" w:rsidR="0032549F" w:rsidRDefault="0032549F" w:rsidP="00604A39"/>
    <w:p w14:paraId="3D5059A4" w14:textId="4E8BC68A" w:rsidR="00B133DA" w:rsidRDefault="00B133DA" w:rsidP="00604A39"/>
    <w:p w14:paraId="634C6D6E" w14:textId="060EF1E0" w:rsidR="00B133DA" w:rsidRDefault="00B133DA" w:rsidP="00604A39"/>
    <w:p w14:paraId="0661DAD9" w14:textId="73155A58" w:rsidR="00B133DA" w:rsidRDefault="00B133DA" w:rsidP="00604A39"/>
    <w:p w14:paraId="1537E5EC" w14:textId="1C7C3D44" w:rsidR="00B133DA" w:rsidRDefault="00B133DA" w:rsidP="00604A39">
      <w:bookmarkStart w:id="0" w:name="_GoBack"/>
      <w:bookmarkEnd w:id="0"/>
    </w:p>
    <w:sectPr w:rsidR="00B13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6B"/>
    <w:rsid w:val="0032549F"/>
    <w:rsid w:val="00604A39"/>
    <w:rsid w:val="00AD0F8E"/>
    <w:rsid w:val="00B01600"/>
    <w:rsid w:val="00B133DA"/>
    <w:rsid w:val="00CD3AA9"/>
    <w:rsid w:val="00E1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3744"/>
  <w15:chartTrackingRefBased/>
  <w15:docId w15:val="{0D126BB8-59C2-4762-9746-ECB89C42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4A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</dc:creator>
  <cp:keywords/>
  <dc:description/>
  <cp:lastModifiedBy>NG</cp:lastModifiedBy>
  <cp:revision>6</cp:revision>
  <dcterms:created xsi:type="dcterms:W3CDTF">2023-03-29T05:36:00Z</dcterms:created>
  <dcterms:modified xsi:type="dcterms:W3CDTF">2023-03-29T05:43:00Z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60384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